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A2" w:rsidRDefault="009146A2" w:rsidP="00914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естественнонаучной направленности </w:t>
      </w:r>
    </w:p>
    <w:p w:rsidR="009146A2" w:rsidRDefault="009146A2" w:rsidP="00914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 «Точка роста» на 202</w:t>
      </w:r>
      <w:r w:rsidR="00375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E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375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E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уч.г.</w:t>
      </w:r>
    </w:p>
    <w:p w:rsidR="009146A2" w:rsidRPr="004E2AC3" w:rsidRDefault="009146A2" w:rsidP="00914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239"/>
        <w:gridCol w:w="2298"/>
        <w:gridCol w:w="1983"/>
        <w:gridCol w:w="1591"/>
        <w:gridCol w:w="2126"/>
      </w:tblGrid>
      <w:tr w:rsidR="009146A2" w:rsidRPr="00701E19" w:rsidTr="00AC1C8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2" w:rsidRPr="00701E19" w:rsidRDefault="009146A2" w:rsidP="00AC1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2" w:rsidRPr="00701E19" w:rsidRDefault="009146A2" w:rsidP="00AC1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1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2" w:rsidRPr="00701E19" w:rsidRDefault="009146A2" w:rsidP="00AC1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19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2" w:rsidRPr="00701E19" w:rsidRDefault="009146A2" w:rsidP="00AC1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19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участников мероприятия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2" w:rsidRPr="00701E19" w:rsidRDefault="009146A2" w:rsidP="00AC1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19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A2" w:rsidRPr="00701E19" w:rsidRDefault="009146A2" w:rsidP="00AC1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1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9146A2" w:rsidRPr="00701E19" w:rsidTr="00AC1C8C">
        <w:trPr>
          <w:trHeight w:val="262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2" w:rsidRPr="00701E19" w:rsidRDefault="009146A2" w:rsidP="00AC1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2" w:rsidRPr="003F513C" w:rsidRDefault="009146A2" w:rsidP="00A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совещание по планированию работы Центра </w:t>
            </w:r>
          </w:p>
          <w:p w:rsidR="009146A2" w:rsidRPr="003F513C" w:rsidRDefault="009146A2" w:rsidP="00A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«Точка роста», утверждению рабочих </w:t>
            </w:r>
          </w:p>
          <w:p w:rsidR="009146A2" w:rsidRPr="003F513C" w:rsidRDefault="009146A2" w:rsidP="00A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  <w:p w:rsidR="009146A2" w:rsidRPr="00701E19" w:rsidRDefault="009146A2" w:rsidP="00AC1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2" w:rsidRPr="003F513C" w:rsidRDefault="009146A2" w:rsidP="00A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3F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F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46A2" w:rsidRPr="003F513C" w:rsidRDefault="009146A2" w:rsidP="00A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предложениями </w:t>
            </w:r>
          </w:p>
          <w:p w:rsidR="009146A2" w:rsidRPr="003F513C" w:rsidRDefault="009146A2" w:rsidP="00A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планированию </w:t>
            </w:r>
          </w:p>
          <w:p w:rsidR="009146A2" w:rsidRPr="003F513C" w:rsidRDefault="009146A2" w:rsidP="00A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Центра, </w:t>
            </w:r>
          </w:p>
          <w:p w:rsidR="009146A2" w:rsidRPr="003F513C" w:rsidRDefault="009146A2" w:rsidP="00A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 </w:t>
            </w:r>
            <w:r w:rsidRPr="003F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предметам и </w:t>
            </w:r>
          </w:p>
          <w:p w:rsidR="009146A2" w:rsidRPr="003F513C" w:rsidRDefault="009146A2" w:rsidP="00A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</w:t>
            </w:r>
          </w:p>
          <w:p w:rsidR="009146A2" w:rsidRPr="003F513C" w:rsidRDefault="009146A2" w:rsidP="00A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2" w:rsidRPr="00701E19" w:rsidRDefault="009146A2" w:rsidP="00AC1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r w:rsidRPr="003F513C">
              <w:rPr>
                <w:rFonts w:ascii="Times New Roman" w:eastAsia="Calibri" w:hAnsi="Times New Roman" w:cs="Times New Roman"/>
                <w:sz w:val="24"/>
                <w:szCs w:val="24"/>
              </w:rPr>
              <w:t>Центра «Точка роста»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2" w:rsidRPr="00701E19" w:rsidRDefault="00375779" w:rsidP="00AC1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146A2">
              <w:rPr>
                <w:rFonts w:ascii="Times New Roman" w:eastAsia="Calibri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2" w:rsidRPr="00701E19" w:rsidRDefault="009146A2" w:rsidP="00AC1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Ткачева О.Н.</w:t>
            </w:r>
          </w:p>
        </w:tc>
      </w:tr>
      <w:tr w:rsidR="00375779" w:rsidRPr="00701E19" w:rsidTr="00AC1C8C">
        <w:trPr>
          <w:trHeight w:val="262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08286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3F513C" w:rsidRDefault="00375779" w:rsidP="0037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марафон друзей заповедных островов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3F513C" w:rsidRDefault="00375779" w:rsidP="00AC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ДЗО-комплекс мероприятий, проводимых с целью экологического просвещения и содействия включения жителей России в добровольческую природоохранную деятельность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Default="00375779" w:rsidP="00AC1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Default="00375779" w:rsidP="00AC1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Default="00375779" w:rsidP="00AC1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Грищенкова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  <w:r w:rsidRPr="00375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75779" w:rsidRPr="00701E19" w:rsidTr="003757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08286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Участие обучающихся во Всероссийской олимпиаде школьников.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Состязание учащихся, требующее от участников демонстрации знаний и навыков в области одной или нескольких изучаемых дисциплин.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 xml:space="preserve">-11 </w:t>
            </w:r>
            <w:proofErr w:type="spellStart"/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Октябрь, 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51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Ткачева О.Н., </w:t>
            </w:r>
            <w:proofErr w:type="spellStart"/>
            <w:r w:rsidRPr="003F513C">
              <w:rPr>
                <w:rFonts w:ascii="Times New Roman" w:eastAsia="Times New Roman" w:hAnsi="Times New Roman" w:cs="Times New Roman"/>
                <w:sz w:val="24"/>
                <w:szCs w:val="28"/>
              </w:rPr>
              <w:t>Грищенкова</w:t>
            </w:r>
            <w:proofErr w:type="spellEnd"/>
            <w:r w:rsidRPr="003F513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A335C3" w:rsidRPr="00A335C3">
              <w:rPr>
                <w:rFonts w:ascii="Times New Roman" w:eastAsia="Times New Roman" w:hAnsi="Times New Roman" w:cs="Times New Roman"/>
                <w:sz w:val="24"/>
                <w:szCs w:val="28"/>
              </w:rPr>
              <w:t>Седова Е.А.</w:t>
            </w:r>
          </w:p>
        </w:tc>
      </w:tr>
      <w:tr w:rsidR="00375779" w:rsidRPr="00701E19" w:rsidTr="003757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08286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Реализация курсов внеурочной деятельности.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Курсы внеурочной деятельности.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 xml:space="preserve">-11 </w:t>
            </w:r>
            <w:proofErr w:type="spellStart"/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701E1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513C">
              <w:rPr>
                <w:rFonts w:ascii="Times New Roman" w:hAnsi="Times New Roman" w:cs="Times New Roman"/>
                <w:sz w:val="24"/>
                <w:szCs w:val="28"/>
              </w:rPr>
              <w:t xml:space="preserve">Ткачева О.Н., </w:t>
            </w:r>
            <w:proofErr w:type="spellStart"/>
            <w:r w:rsidRPr="003F513C">
              <w:rPr>
                <w:rFonts w:ascii="Times New Roman" w:hAnsi="Times New Roman" w:cs="Times New Roman"/>
                <w:sz w:val="24"/>
                <w:szCs w:val="28"/>
              </w:rPr>
              <w:t>Грищенкова</w:t>
            </w:r>
            <w:proofErr w:type="spellEnd"/>
            <w:r w:rsidRPr="003F513C">
              <w:rPr>
                <w:rFonts w:ascii="Times New Roman" w:hAnsi="Times New Roman" w:cs="Times New Roman"/>
                <w:sz w:val="24"/>
                <w:szCs w:val="28"/>
              </w:rPr>
              <w:t xml:space="preserve"> Н.И., Седова Е.А.</w:t>
            </w:r>
          </w:p>
        </w:tc>
      </w:tr>
      <w:tr w:rsidR="00375779" w:rsidRPr="00701E19" w:rsidTr="00AC1C8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мероприятий в каникулярное </w:t>
            </w:r>
            <w:r w:rsidRPr="00701E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время.</w:t>
            </w:r>
          </w:p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Организация сотрудничества совместной, внеурочной </w:t>
            </w:r>
            <w:r w:rsidRPr="00701E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деятельности школьников во время каникул.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Педагоги, обучающиеся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Каникулы 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67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Ткачева О.Н., </w:t>
            </w:r>
            <w:proofErr w:type="spellStart"/>
            <w:r w:rsidRPr="00246752">
              <w:rPr>
                <w:rFonts w:ascii="Times New Roman" w:eastAsia="Times New Roman" w:hAnsi="Times New Roman" w:cs="Times New Roman"/>
                <w:sz w:val="24"/>
                <w:szCs w:val="28"/>
              </w:rPr>
              <w:t>Грищенкова</w:t>
            </w:r>
            <w:proofErr w:type="spellEnd"/>
            <w:r w:rsidRPr="002467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Н.И., Седова Е.А.</w:t>
            </w:r>
          </w:p>
        </w:tc>
      </w:tr>
      <w:tr w:rsidR="00375779" w:rsidRPr="00701E19" w:rsidTr="00AC1C8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22359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Круглый стол  «Первые результаты работы Центра»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Подведение итогов за первое полугодие работы центра.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Учащиеся, педагоги центра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E6B45">
              <w:rPr>
                <w:rFonts w:ascii="Times New Roman" w:hAnsi="Times New Roman" w:cs="Times New Roman"/>
                <w:sz w:val="24"/>
                <w:szCs w:val="28"/>
              </w:rPr>
              <w:t>Шупикова</w:t>
            </w:r>
            <w:proofErr w:type="spellEnd"/>
            <w:r w:rsidRPr="00CE6B45">
              <w:rPr>
                <w:rFonts w:ascii="Times New Roman" w:hAnsi="Times New Roman" w:cs="Times New Roman"/>
                <w:sz w:val="24"/>
                <w:szCs w:val="28"/>
              </w:rPr>
              <w:t xml:space="preserve"> И.В., Ткачева О.Н., </w:t>
            </w:r>
            <w:proofErr w:type="spellStart"/>
            <w:r w:rsidRPr="00CE6B45">
              <w:rPr>
                <w:rFonts w:ascii="Times New Roman" w:hAnsi="Times New Roman" w:cs="Times New Roman"/>
                <w:sz w:val="24"/>
                <w:szCs w:val="28"/>
              </w:rPr>
              <w:t>Грищенкова</w:t>
            </w:r>
            <w:proofErr w:type="spellEnd"/>
            <w:r w:rsidRPr="00CE6B45">
              <w:rPr>
                <w:rFonts w:ascii="Times New Roman" w:hAnsi="Times New Roman" w:cs="Times New Roman"/>
                <w:sz w:val="24"/>
                <w:szCs w:val="28"/>
              </w:rPr>
              <w:t xml:space="preserve"> Н.И., Седова Е.А.</w:t>
            </w:r>
          </w:p>
        </w:tc>
      </w:tr>
      <w:tr w:rsidR="00375779" w:rsidRPr="00701E19" w:rsidTr="003757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22359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120C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Научно – 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«Первые шаги в науку»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Защита исследовательских проектов обучающихся на школьном и муниципальном уровне.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B675C8" w:rsidRDefault="00375779" w:rsidP="00AC1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6B45">
              <w:rPr>
                <w:rFonts w:ascii="Times New Roman" w:hAnsi="Times New Roman" w:cs="Times New Roman"/>
                <w:sz w:val="24"/>
                <w:szCs w:val="28"/>
              </w:rPr>
              <w:t xml:space="preserve">Ткачева О.Н., </w:t>
            </w:r>
            <w:proofErr w:type="spellStart"/>
            <w:r w:rsidRPr="00CE6B45">
              <w:rPr>
                <w:rFonts w:ascii="Times New Roman" w:hAnsi="Times New Roman" w:cs="Times New Roman"/>
                <w:sz w:val="24"/>
                <w:szCs w:val="28"/>
              </w:rPr>
              <w:t>Грищенкова</w:t>
            </w:r>
            <w:proofErr w:type="spellEnd"/>
            <w:r w:rsidRPr="00CE6B45">
              <w:rPr>
                <w:rFonts w:ascii="Times New Roman" w:hAnsi="Times New Roman" w:cs="Times New Roman"/>
                <w:sz w:val="24"/>
                <w:szCs w:val="28"/>
              </w:rPr>
              <w:t xml:space="preserve"> Н.И., Седова Е.А.</w:t>
            </w:r>
          </w:p>
        </w:tc>
      </w:tr>
      <w:tr w:rsidR="00375779" w:rsidRPr="00701E19" w:rsidTr="00AC1C8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Default="00375779" w:rsidP="00223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Компьютерная викторина «В мире интернета"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Онлайн-викторина для обучающихся.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proofErr w:type="spellStart"/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6B45">
              <w:rPr>
                <w:rFonts w:ascii="Times New Roman" w:hAnsi="Times New Roman" w:cs="Times New Roman"/>
                <w:sz w:val="24"/>
                <w:szCs w:val="28"/>
              </w:rPr>
              <w:t>Ткачева О.Н.,   Седова Е.А.</w:t>
            </w:r>
          </w:p>
        </w:tc>
      </w:tr>
      <w:tr w:rsidR="00375779" w:rsidRPr="00701E19" w:rsidTr="00AC1C8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Default="00375779" w:rsidP="00AC1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C1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 «Знатоки электричества»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C1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знаний учащихся по теме «Электрические явления»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C1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Default="00375779" w:rsidP="00AC1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CE6B45" w:rsidRDefault="00375779" w:rsidP="00AC1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5779">
              <w:rPr>
                <w:rFonts w:ascii="Times New Roman" w:hAnsi="Times New Roman" w:cs="Times New Roman"/>
                <w:sz w:val="24"/>
                <w:szCs w:val="28"/>
              </w:rPr>
              <w:t>Ткачева О.Н.,   Седова Е.А.</w:t>
            </w:r>
          </w:p>
        </w:tc>
      </w:tr>
      <w:tr w:rsidR="00375779" w:rsidRPr="00701E19" w:rsidTr="00AC1C8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Цифры»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C1C8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  <w:lang w:eastAsia="en-US"/>
              </w:rPr>
            </w:pPr>
            <w:r w:rsidRPr="00701E19">
              <w:rPr>
                <w:color w:val="000000"/>
                <w:lang w:eastAsia="en-US"/>
              </w:rPr>
              <w:t>Знакомство учащихся с преимуществами сети Интернет, скрытыми и открытыми угрозами Интернета, классификации интернет угроз;</w:t>
            </w:r>
          </w:p>
          <w:p w:rsidR="00375779" w:rsidRPr="00B675C8" w:rsidRDefault="00375779" w:rsidP="00AC1C8C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  <w:lang w:eastAsia="en-US"/>
              </w:rPr>
            </w:pPr>
            <w:r w:rsidRPr="00701E19">
              <w:rPr>
                <w:color w:val="000000"/>
                <w:lang w:eastAsia="en-US"/>
              </w:rPr>
              <w:t xml:space="preserve">Сформировать понятия Интернета; Научить учащихся критически относиться к информационной продукции, распространяемой в сети Интернет; Уметь отличать достоверные </w:t>
            </w:r>
            <w:r w:rsidRPr="00701E19">
              <w:rPr>
                <w:color w:val="000000"/>
                <w:lang w:eastAsia="en-US"/>
              </w:rPr>
              <w:lastRenderedPageBreak/>
              <w:t xml:space="preserve">сведения </w:t>
            </w:r>
            <w:proofErr w:type="gramStart"/>
            <w:r w:rsidRPr="00701E19">
              <w:rPr>
                <w:color w:val="000000"/>
                <w:lang w:eastAsia="en-US"/>
              </w:rPr>
              <w:t>от</w:t>
            </w:r>
            <w:proofErr w:type="gramEnd"/>
            <w:r w:rsidRPr="00701E19">
              <w:rPr>
                <w:color w:val="000000"/>
                <w:lang w:eastAsia="en-US"/>
              </w:rPr>
              <w:t xml:space="preserve"> недостоверных, вредную информацию от безопасной;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7-11 </w:t>
            </w:r>
            <w:proofErr w:type="spellStart"/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A335C3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Сентябрь-май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F513C">
              <w:rPr>
                <w:rFonts w:ascii="Times New Roman" w:hAnsi="Times New Roman" w:cs="Times New Roman"/>
                <w:sz w:val="24"/>
                <w:szCs w:val="28"/>
              </w:rPr>
              <w:t xml:space="preserve">Ткачева О.Н.,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F513C">
              <w:rPr>
                <w:rFonts w:ascii="Times New Roman" w:hAnsi="Times New Roman" w:cs="Times New Roman"/>
                <w:sz w:val="24"/>
                <w:szCs w:val="28"/>
              </w:rPr>
              <w:t xml:space="preserve"> Седова Е.А.</w:t>
            </w:r>
          </w:p>
        </w:tc>
      </w:tr>
      <w:tr w:rsidR="00375779" w:rsidRPr="00701E19" w:rsidTr="00AC1C8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 xml:space="preserve">Предметная неделя </w:t>
            </w:r>
            <w:proofErr w:type="gramStart"/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естественно-научной</w:t>
            </w:r>
            <w:proofErr w:type="gramEnd"/>
            <w:r w:rsidRPr="00701E19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направленности.</w:t>
            </w:r>
          </w:p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Мастер – классы по предметным направлени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ям Центра в рамках деятельности </w:t>
            </w: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центра «Точка роста»;</w:t>
            </w:r>
          </w:p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Открытые уроки по физике, химии и биологии.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Педагоги, обучающиеся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E6B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Ткачева О.Н., </w:t>
            </w:r>
            <w:proofErr w:type="spellStart"/>
            <w:r w:rsidRPr="00CE6B45">
              <w:rPr>
                <w:rFonts w:ascii="Times New Roman" w:eastAsia="Times New Roman" w:hAnsi="Times New Roman" w:cs="Times New Roman"/>
                <w:sz w:val="24"/>
                <w:szCs w:val="28"/>
              </w:rPr>
              <w:t>Грищенкова</w:t>
            </w:r>
            <w:proofErr w:type="spellEnd"/>
            <w:r w:rsidRPr="00CE6B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Н.И., Седова Е.А.</w:t>
            </w:r>
          </w:p>
        </w:tc>
      </w:tr>
      <w:tr w:rsidR="00375779" w:rsidRPr="00701E19" w:rsidTr="00AC1C8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Default="00375779" w:rsidP="00AC1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Default="00375779" w:rsidP="00AC1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Экспедиция «Юные исследователи Брянского леса»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Default="00375779" w:rsidP="00AC1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заповедной природой через знакомство с заповедными людьми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Default="00375779" w:rsidP="00AC1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Default="00375779" w:rsidP="00AC1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C03A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Ткачева О.Н., </w:t>
            </w:r>
            <w:proofErr w:type="spellStart"/>
            <w:r w:rsidRPr="00EC03AB">
              <w:rPr>
                <w:rFonts w:ascii="Times New Roman" w:eastAsia="Times New Roman" w:hAnsi="Times New Roman" w:cs="Times New Roman"/>
                <w:sz w:val="24"/>
                <w:szCs w:val="28"/>
              </w:rPr>
              <w:t>Грищенкова</w:t>
            </w:r>
            <w:proofErr w:type="spellEnd"/>
            <w:r w:rsidRPr="00EC03A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Н.И.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75779" w:rsidRPr="00701E19" w:rsidTr="00AC1C8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 xml:space="preserve">Гагаринский урок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«День космонавтики»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Единый классный час, посвященный дню космонавтики.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5-11кл.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уководители </w:t>
            </w:r>
          </w:p>
        </w:tc>
      </w:tr>
      <w:tr w:rsidR="00375779" w:rsidRPr="00701E19" w:rsidTr="00AC1C8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Default="00375779" w:rsidP="00AC1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335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работы кружк</w:t>
            </w:r>
            <w:r w:rsidR="00A335C3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C1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Вовлечение ребят в исследовательскую работу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Default="00375779" w:rsidP="00AC1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C1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Default="00A335C3" w:rsidP="00AC1C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5C3">
              <w:rPr>
                <w:rFonts w:ascii="Times New Roman" w:hAnsi="Times New Roman" w:cs="Times New Roman"/>
                <w:sz w:val="24"/>
                <w:szCs w:val="28"/>
              </w:rPr>
              <w:t xml:space="preserve">Ткачева О.Н., </w:t>
            </w:r>
            <w:proofErr w:type="spellStart"/>
            <w:r w:rsidRPr="00A335C3">
              <w:rPr>
                <w:rFonts w:ascii="Times New Roman" w:hAnsi="Times New Roman" w:cs="Times New Roman"/>
                <w:sz w:val="24"/>
                <w:szCs w:val="28"/>
              </w:rPr>
              <w:t>Грищенкова</w:t>
            </w:r>
            <w:proofErr w:type="spellEnd"/>
            <w:r w:rsidRPr="00A335C3">
              <w:rPr>
                <w:rFonts w:ascii="Times New Roman" w:hAnsi="Times New Roman" w:cs="Times New Roman"/>
                <w:sz w:val="24"/>
                <w:szCs w:val="28"/>
              </w:rPr>
              <w:t xml:space="preserve"> Н.И., Седова Е.А.</w:t>
            </w:r>
            <w:bookmarkStart w:id="0" w:name="_GoBack"/>
            <w:bookmarkEnd w:id="0"/>
          </w:p>
        </w:tc>
      </w:tr>
      <w:tr w:rsidR="00375779" w:rsidRPr="00701E19" w:rsidTr="00AC1C8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Всероссийский урок Победы.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Единый всероссийский урок, посвященный ВОВ.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 xml:space="preserve">-11 </w:t>
            </w:r>
            <w:proofErr w:type="spellStart"/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gramStart"/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уководители</w:t>
            </w:r>
            <w:proofErr w:type="spellEnd"/>
          </w:p>
        </w:tc>
      </w:tr>
      <w:tr w:rsidR="00375779" w:rsidRPr="00701E19" w:rsidTr="00AC1C8C">
        <w:trPr>
          <w:trHeight w:val="229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Круглый стол: «Результаты работы Центра, перспективы, планирование».</w:t>
            </w:r>
          </w:p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Подведение итогов работы за год. Творческий отчёт о работе Центра: «Выставка наших достижений»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Обучающиеся, педагоги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1E19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79" w:rsidRPr="00701E19" w:rsidRDefault="00375779" w:rsidP="00AC1C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A1C3C">
              <w:rPr>
                <w:rFonts w:ascii="Times New Roman" w:hAnsi="Times New Roman" w:cs="Times New Roman"/>
                <w:sz w:val="24"/>
                <w:szCs w:val="28"/>
              </w:rPr>
              <w:t xml:space="preserve">Ткачева О.Н., </w:t>
            </w:r>
            <w:proofErr w:type="spellStart"/>
            <w:r w:rsidRPr="009A1C3C">
              <w:rPr>
                <w:rFonts w:ascii="Times New Roman" w:hAnsi="Times New Roman" w:cs="Times New Roman"/>
                <w:sz w:val="24"/>
                <w:szCs w:val="28"/>
              </w:rPr>
              <w:t>Грищенкова</w:t>
            </w:r>
            <w:proofErr w:type="spellEnd"/>
            <w:r w:rsidRPr="009A1C3C">
              <w:rPr>
                <w:rFonts w:ascii="Times New Roman" w:hAnsi="Times New Roman" w:cs="Times New Roman"/>
                <w:sz w:val="24"/>
                <w:szCs w:val="28"/>
              </w:rPr>
              <w:t xml:space="preserve"> Н.И., Седова Е.А.</w:t>
            </w:r>
          </w:p>
        </w:tc>
      </w:tr>
    </w:tbl>
    <w:p w:rsidR="009146A2" w:rsidRPr="004E2AC3" w:rsidRDefault="009146A2" w:rsidP="009146A2">
      <w:pPr>
        <w:rPr>
          <w:rFonts w:ascii="Times New Roman" w:hAnsi="Times New Roman" w:cs="Times New Roman"/>
          <w:b/>
          <w:sz w:val="28"/>
          <w:szCs w:val="28"/>
        </w:rPr>
      </w:pPr>
    </w:p>
    <w:p w:rsidR="00C03D30" w:rsidRDefault="00C03D30"/>
    <w:sectPr w:rsidR="00C0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A2"/>
    <w:rsid w:val="00375779"/>
    <w:rsid w:val="009146A2"/>
    <w:rsid w:val="00A120C0"/>
    <w:rsid w:val="00A335C3"/>
    <w:rsid w:val="00C0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</cp:revision>
  <dcterms:created xsi:type="dcterms:W3CDTF">2023-10-08T18:13:00Z</dcterms:created>
  <dcterms:modified xsi:type="dcterms:W3CDTF">2023-10-18T17:27:00Z</dcterms:modified>
</cp:coreProperties>
</file>